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85" w:rsidRDefault="0091423B">
      <w:pPr>
        <w:rPr>
          <w:rFonts w:ascii="Enterprise" w:hAnsi="Enterprise"/>
          <w:sz w:val="56"/>
          <w:szCs w:val="72"/>
        </w:rPr>
      </w:pPr>
      <w:r>
        <w:rPr>
          <w:rFonts w:ascii="Enterprise" w:hAnsi="Enterprise"/>
          <w:sz w:val="56"/>
          <w:szCs w:val="72"/>
        </w:rPr>
        <w:t>Advanced Programming Exercises</w:t>
      </w:r>
    </w:p>
    <w:p w:rsidR="00EF5F25" w:rsidRDefault="00EF5F25" w:rsidP="00EF5F25">
      <w:pPr>
        <w:pStyle w:val="Heading1"/>
        <w:rPr>
          <w:color w:val="auto"/>
        </w:rPr>
      </w:pPr>
      <w:r w:rsidRPr="00EF5F25">
        <w:rPr>
          <w:color w:val="auto"/>
        </w:rPr>
        <w:t>Challenge 1:</w:t>
      </w:r>
      <w:r>
        <w:rPr>
          <w:color w:val="auto"/>
        </w:rPr>
        <w:t xml:space="preserve"> </w:t>
      </w:r>
      <w:r w:rsidR="005F09BC">
        <w:rPr>
          <w:color w:val="auto"/>
        </w:rPr>
        <w:t>Use a state machine to create a basic autonomous program using a looping opmode.</w:t>
      </w:r>
      <w:r w:rsidR="00D9580B">
        <w:rPr>
          <w:color w:val="auto"/>
        </w:rPr>
        <w:t xml:space="preserve"> This program can do anything, but rather than using a linear opmode, use a standard looping opmode.</w:t>
      </w:r>
    </w:p>
    <w:p w:rsidR="00C108B1" w:rsidRDefault="00C108B1" w:rsidP="00C108B1">
      <w:pPr>
        <w:pStyle w:val="Heading1"/>
        <w:rPr>
          <w:color w:val="auto"/>
        </w:rPr>
      </w:pPr>
      <w:r w:rsidRPr="00C108B1">
        <w:rPr>
          <w:color w:val="auto"/>
        </w:rPr>
        <w:t>Challenge 2:</w:t>
      </w:r>
      <w:r>
        <w:rPr>
          <w:color w:val="auto"/>
        </w:rPr>
        <w:t xml:space="preserve"> Create a class hierarchy for a robot using the four principles of object-oriented programming (abstraction, encapsulation, inheritance,</w:t>
      </w:r>
      <w:r w:rsidR="00436074">
        <w:rPr>
          <w:color w:val="auto"/>
        </w:rPr>
        <w:t xml:space="preserve"> and polymorphism). Example classes can include a drivetrain, a sensor system, a scoring system, and so on.</w:t>
      </w:r>
    </w:p>
    <w:p w:rsidR="00EF402E" w:rsidRDefault="00EF402E" w:rsidP="00EF402E">
      <w:pPr>
        <w:pStyle w:val="Heading1"/>
        <w:rPr>
          <w:color w:val="auto"/>
        </w:rPr>
      </w:pPr>
      <w:r w:rsidRPr="00EF402E">
        <w:rPr>
          <w:color w:val="auto"/>
        </w:rPr>
        <w:t>Challenge 3:</w:t>
      </w:r>
      <w:r>
        <w:rPr>
          <w:color w:val="auto"/>
        </w:rPr>
        <w:t xml:space="preserve"> Using a gyroscope, create a program that turns 90 degrees. Then, using encoders, drive forward approximately 3 feet.</w:t>
      </w:r>
    </w:p>
    <w:p w:rsidR="002F6415" w:rsidRDefault="002F6415" w:rsidP="002F6415">
      <w:pPr>
        <w:pStyle w:val="Heading1"/>
        <w:rPr>
          <w:color w:val="auto"/>
        </w:rPr>
      </w:pPr>
      <w:r w:rsidRPr="002F6415">
        <w:rPr>
          <w:color w:val="auto"/>
        </w:rPr>
        <w:t>Challenge 4:</w:t>
      </w:r>
      <w:r>
        <w:rPr>
          <w:color w:val="auto"/>
        </w:rPr>
        <w:t xml:space="preserve"> Use PWM control on a motor controller to explore how motors can be synchronized.</w:t>
      </w:r>
    </w:p>
    <w:p w:rsidR="00472944" w:rsidRDefault="00472944" w:rsidP="00472944">
      <w:pPr>
        <w:pStyle w:val="Heading1"/>
        <w:rPr>
          <w:color w:val="auto"/>
        </w:rPr>
      </w:pPr>
      <w:r w:rsidRPr="00472944">
        <w:rPr>
          <w:color w:val="auto"/>
        </w:rPr>
        <w:t xml:space="preserve">Challenge 5: </w:t>
      </w:r>
      <w:r>
        <w:rPr>
          <w:color w:val="auto"/>
        </w:rPr>
        <w:t>Appropriately use access modifiers on existing variables and understand their function/purpose.</w:t>
      </w:r>
    </w:p>
    <w:p w:rsidR="00E13FE8" w:rsidRDefault="00E13FE8" w:rsidP="00E13FE8">
      <w:pPr>
        <w:pStyle w:val="Heading1"/>
        <w:rPr>
          <w:color w:val="auto"/>
        </w:rPr>
      </w:pPr>
      <w:r w:rsidRPr="00E13FE8">
        <w:rPr>
          <w:color w:val="auto"/>
        </w:rPr>
        <w:t xml:space="preserve">Challenge 6: </w:t>
      </w:r>
      <w:r>
        <w:rPr>
          <w:color w:val="auto"/>
        </w:rPr>
        <w:t>Brainstorm and implement a new sensor into your existing robot.</w:t>
      </w:r>
    </w:p>
    <w:p w:rsidR="000F5117" w:rsidRDefault="000F5117" w:rsidP="000F5117">
      <w:pPr>
        <w:pStyle w:val="Heading1"/>
        <w:rPr>
          <w:color w:val="auto"/>
        </w:rPr>
      </w:pPr>
      <w:r w:rsidRPr="000F5117">
        <w:rPr>
          <w:color w:val="auto"/>
        </w:rPr>
        <w:t>Challenge 7:</w:t>
      </w:r>
      <w:r>
        <w:rPr>
          <w:color w:val="auto"/>
        </w:rPr>
        <w:t xml:space="preserve"> Document existing code using flowcharts and/or UML diagrams.</w:t>
      </w:r>
    </w:p>
    <w:p w:rsidR="00BF4EAC" w:rsidRDefault="00BF4EAC" w:rsidP="00573CD6">
      <w:pPr>
        <w:pStyle w:val="Heading1"/>
        <w:jc w:val="center"/>
        <w:rPr>
          <w:color w:val="auto"/>
        </w:rPr>
      </w:pPr>
    </w:p>
    <w:p w:rsidR="00573CD6" w:rsidRDefault="00573CD6" w:rsidP="00573CD6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What other ideas do you have? </w:t>
      </w:r>
    </w:p>
    <w:p w:rsidR="001377FB" w:rsidRDefault="00573CD6" w:rsidP="00A03567">
      <w:pPr>
        <w:pStyle w:val="Heading1"/>
        <w:jc w:val="center"/>
        <w:rPr>
          <w:color w:val="auto"/>
        </w:rPr>
      </w:pPr>
      <w:r>
        <w:rPr>
          <w:color w:val="auto"/>
        </w:rPr>
        <w:t>F</w:t>
      </w:r>
      <w:r w:rsidR="00A03567">
        <w:rPr>
          <w:color w:val="auto"/>
        </w:rPr>
        <w:t>eel free to explore Java and the FTC SDK on your own!</w:t>
      </w:r>
    </w:p>
    <w:p w:rsidR="001377FB" w:rsidRDefault="001377F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1377FB" w:rsidRDefault="001377FB" w:rsidP="001377FB">
      <w:pPr>
        <w:rPr>
          <w:rFonts w:ascii="Enterprise" w:hAnsi="Enterprise"/>
          <w:sz w:val="56"/>
          <w:szCs w:val="72"/>
        </w:rPr>
      </w:pPr>
      <w:r>
        <w:rPr>
          <w:rFonts w:ascii="Enterprise" w:hAnsi="Enterprise"/>
          <w:sz w:val="56"/>
          <w:szCs w:val="72"/>
        </w:rPr>
        <w:lastRenderedPageBreak/>
        <w:t>Key Terms/Points</w:t>
      </w:r>
    </w:p>
    <w:p w:rsidR="001377FB" w:rsidRPr="001377FB" w:rsidRDefault="001377FB" w:rsidP="001377FB">
      <w:r w:rsidRPr="001377FB">
        <w:t>A class is a collection of objects of a similar type.</w:t>
      </w:r>
    </w:p>
    <w:p w:rsidR="001377FB" w:rsidRPr="001377FB" w:rsidRDefault="001377FB" w:rsidP="001377FB">
      <w:r w:rsidRPr="001377FB">
        <w:t>An object is an instance of a class.</w:t>
      </w:r>
    </w:p>
    <w:p w:rsidR="001377FB" w:rsidRDefault="001377FB" w:rsidP="001377FB">
      <w:r w:rsidRPr="001377FB">
        <w:t>A package allows a developer to group related classes (and interfaces) together.</w:t>
      </w:r>
    </w:p>
    <w:p w:rsidR="00E956F8" w:rsidRDefault="00E956F8" w:rsidP="00E956F8">
      <w:r w:rsidRPr="00E956F8">
        <w:t>Object-oriented programming is bas</w:t>
      </w:r>
      <w:r>
        <w:t xml:space="preserve">ed on the concept of “objects”. </w:t>
      </w:r>
      <w:r w:rsidRPr="00E956F8">
        <w:t>Objects contain data in</w:t>
      </w:r>
      <w:r>
        <w:t xml:space="preserve"> the form of fields/attributes. </w:t>
      </w:r>
      <w:r w:rsidRPr="00E956F8">
        <w:t>Objects contain code in the</w:t>
      </w:r>
      <w:r>
        <w:t xml:space="preserve"> form of procedures/methods. </w:t>
      </w:r>
      <w:r w:rsidRPr="00E956F8">
        <w:t>An object's methods can access and often modify the attributes of the object.</w:t>
      </w:r>
    </w:p>
    <w:p w:rsidR="002E33D8" w:rsidRDefault="002E33D8" w:rsidP="00E956F8">
      <w:r>
        <w:t>Abstraction is the i</w:t>
      </w:r>
      <w:r w:rsidR="00AE6120">
        <w:t>m</w:t>
      </w:r>
      <w:r w:rsidRPr="002E33D8">
        <w:t>plementation of an object that contains the same essential properties and actions we can find in the original object we are representing.</w:t>
      </w:r>
    </w:p>
    <w:p w:rsidR="00164CCE" w:rsidRDefault="00164CCE" w:rsidP="00E956F8">
      <w:r>
        <w:t>Encapsulation is the i</w:t>
      </w:r>
      <w:r w:rsidRPr="00164CCE">
        <w:t>nternal representation of an object is generally hidden from view outside of the object’s definition.</w:t>
      </w:r>
    </w:p>
    <w:p w:rsidR="005964FC" w:rsidRDefault="005964FC" w:rsidP="00E956F8">
      <w:r>
        <w:t>Inheritance refers to how c</w:t>
      </w:r>
      <w:r w:rsidRPr="005964FC">
        <w:t>lasses can inherit attributes and behavior from pre-existing classes called base classes, also known as superclasses.</w:t>
      </w:r>
    </w:p>
    <w:p w:rsidR="00E438AD" w:rsidRPr="001377FB" w:rsidRDefault="00C500DB" w:rsidP="00E956F8">
      <w:r>
        <w:t>Polymorphism is the a</w:t>
      </w:r>
      <w:r w:rsidRPr="00C500DB">
        <w:t>bility of an object to take on many forms.</w:t>
      </w:r>
      <w:bookmarkStart w:id="0" w:name="_GoBack"/>
      <w:bookmarkEnd w:id="0"/>
    </w:p>
    <w:sectPr w:rsidR="00E438AD" w:rsidRPr="001377FB" w:rsidSect="00307A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F" w:rsidRDefault="000627AF" w:rsidP="00951AE5">
      <w:pPr>
        <w:spacing w:after="0" w:line="240" w:lineRule="auto"/>
      </w:pPr>
      <w:r>
        <w:separator/>
      </w:r>
    </w:p>
  </w:endnote>
  <w:endnote w:type="continuationSeparator" w:id="0">
    <w:p w:rsidR="000627AF" w:rsidRDefault="000627AF" w:rsidP="0095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terprise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F" w:rsidRDefault="000627AF" w:rsidP="00951AE5">
      <w:pPr>
        <w:spacing w:after="0" w:line="240" w:lineRule="auto"/>
      </w:pPr>
      <w:r>
        <w:separator/>
      </w:r>
    </w:p>
  </w:footnote>
  <w:footnote w:type="continuationSeparator" w:id="0">
    <w:p w:rsidR="000627AF" w:rsidRDefault="000627AF" w:rsidP="0095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4E" w:rsidRDefault="00260B4E">
    <w:pPr>
      <w:pStyle w:val="Header"/>
    </w:pPr>
    <w:r>
      <w:t>Presented by FTC Team TBD</w:t>
    </w:r>
    <w:r>
      <w:ptab w:relativeTo="margin" w:alignment="center" w:leader="none"/>
    </w:r>
    <w:r>
      <w:t>FTC Kickoff 2016-2017</w:t>
    </w:r>
    <w:r>
      <w:ptab w:relativeTo="margin" w:alignment="right" w:leader="none"/>
    </w:r>
    <w:r>
      <w:t>September 10</w:t>
    </w:r>
    <w:r w:rsidRPr="00951AE5">
      <w:rPr>
        <w:vertAlign w:val="superscript"/>
      </w:rPr>
      <w:t>th</w:t>
    </w:r>
    <w:r>
      <w:t>, 2016</w:t>
    </w:r>
  </w:p>
  <w:p w:rsidR="00260B4E" w:rsidRDefault="00260B4E">
    <w:pPr>
      <w:pStyle w:val="Header"/>
    </w:pPr>
  </w:p>
  <w:p w:rsidR="00260B4E" w:rsidRDefault="00260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9A8"/>
    <w:multiLevelType w:val="hybridMultilevel"/>
    <w:tmpl w:val="35A8D7C8"/>
    <w:lvl w:ilvl="0" w:tplc="D08E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9D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2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E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C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6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E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F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6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3"/>
    <w:rsid w:val="000627AF"/>
    <w:rsid w:val="00063B81"/>
    <w:rsid w:val="000F5117"/>
    <w:rsid w:val="001377FB"/>
    <w:rsid w:val="00164CCE"/>
    <w:rsid w:val="00166B07"/>
    <w:rsid w:val="00260B4E"/>
    <w:rsid w:val="0026693E"/>
    <w:rsid w:val="002E33D8"/>
    <w:rsid w:val="002F6415"/>
    <w:rsid w:val="00307A1C"/>
    <w:rsid w:val="00436074"/>
    <w:rsid w:val="00472944"/>
    <w:rsid w:val="005622B2"/>
    <w:rsid w:val="00573CD6"/>
    <w:rsid w:val="005964FC"/>
    <w:rsid w:val="005F09BC"/>
    <w:rsid w:val="00611927"/>
    <w:rsid w:val="00901555"/>
    <w:rsid w:val="0091423B"/>
    <w:rsid w:val="00951AE5"/>
    <w:rsid w:val="009C69B1"/>
    <w:rsid w:val="00A03567"/>
    <w:rsid w:val="00A8181A"/>
    <w:rsid w:val="00AE6120"/>
    <w:rsid w:val="00BD4313"/>
    <w:rsid w:val="00BF4EAC"/>
    <w:rsid w:val="00C108B1"/>
    <w:rsid w:val="00C500DB"/>
    <w:rsid w:val="00C80F85"/>
    <w:rsid w:val="00CA34F3"/>
    <w:rsid w:val="00D9580B"/>
    <w:rsid w:val="00E13FE8"/>
    <w:rsid w:val="00E438AD"/>
    <w:rsid w:val="00E956F8"/>
    <w:rsid w:val="00EF402E"/>
    <w:rsid w:val="00EF5F25"/>
    <w:rsid w:val="00FB3099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4107"/>
  <w15:chartTrackingRefBased/>
  <w15:docId w15:val="{CA8FACAE-C4CC-4D69-B850-867BB44E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E5"/>
  </w:style>
  <w:style w:type="paragraph" w:styleId="Footer">
    <w:name w:val="footer"/>
    <w:basedOn w:val="Normal"/>
    <w:link w:val="FooterChar"/>
    <w:uiPriority w:val="99"/>
    <w:unhideWhenUsed/>
    <w:rsid w:val="0095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E5"/>
  </w:style>
  <w:style w:type="paragraph" w:styleId="NormalWeb">
    <w:name w:val="Normal (Web)"/>
    <w:basedOn w:val="Normal"/>
    <w:uiPriority w:val="99"/>
    <w:semiHidden/>
    <w:unhideWhenUsed/>
    <w:rsid w:val="0026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92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119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Thieding</dc:creator>
  <cp:keywords/>
  <dc:description/>
  <cp:lastModifiedBy>Tyler Thieding</cp:lastModifiedBy>
  <cp:revision>35</cp:revision>
  <dcterms:created xsi:type="dcterms:W3CDTF">2016-09-08T11:35:00Z</dcterms:created>
  <dcterms:modified xsi:type="dcterms:W3CDTF">2016-09-10T03:58:00Z</dcterms:modified>
</cp:coreProperties>
</file>